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8A4C6F">
      <w:pPr>
        <w:pStyle w:val="SH-AA1-14-L"/>
      </w:pPr>
      <w:bookmarkStart w:id="0" w:name="_Toc518562050"/>
      <w:r>
        <w:t>1.0</w:t>
      </w:r>
      <w:r>
        <w:tab/>
        <w:t>INTRODUCTION</w:t>
      </w:r>
      <w:bookmarkEnd w:id="0"/>
    </w:p>
    <w:p w:rsidR="00422419" w:rsidRDefault="00422419" w:rsidP="008A4C6F">
      <w:pPr>
        <w:pStyle w:val="BD-AA2-10-L"/>
      </w:pPr>
      <w:r>
        <w:t>This document provides detailed information ab</w:t>
      </w:r>
      <w:r w:rsidR="00A82825">
        <w:t xml:space="preserve">out the </w:t>
      </w:r>
      <w:r w:rsidR="00EA61E7">
        <w:t xml:space="preserve">External </w:t>
      </w:r>
      <w:r w:rsidR="00A46332">
        <w:t xml:space="preserve">Organization </w:t>
      </w:r>
      <w:r w:rsidR="00EA61E7">
        <w:t>- Data Import.</w:t>
      </w:r>
    </w:p>
    <w:p w:rsidR="00A46332" w:rsidRDefault="00A46332" w:rsidP="008A4C6F">
      <w:pPr>
        <w:pStyle w:val="BD-AA2-10-L"/>
      </w:pPr>
    </w:p>
    <w:p w:rsidR="00A46332" w:rsidRDefault="00A46332" w:rsidP="008A4C6F">
      <w:pPr>
        <w:pStyle w:val="BD-AA2-10-L"/>
      </w:pPr>
      <w:r>
        <w:t xml:space="preserve">This form is </w:t>
      </w:r>
      <w:r w:rsidR="00EA61E7">
        <w:t>used to import/ update) the system from external system (MyScouts) data.</w:t>
      </w:r>
    </w:p>
    <w:p w:rsidR="00422419" w:rsidRDefault="00422419" w:rsidP="008A4C6F">
      <w:pPr>
        <w:pStyle w:val="BD-AA2-10-L"/>
      </w:pPr>
    </w:p>
    <w:p w:rsidR="00422419" w:rsidRDefault="00422419" w:rsidP="008A4C6F">
      <w:pPr>
        <w:pStyle w:val="SH-AA2-12-L"/>
      </w:pPr>
      <w:bookmarkStart w:id="1" w:name="_Toc518562051"/>
      <w:r>
        <w:t>1.1</w:t>
      </w:r>
      <w:r>
        <w:tab/>
        <w:t>Related Information</w:t>
      </w:r>
      <w:bookmarkEnd w:id="1"/>
    </w:p>
    <w:p w:rsidR="00422419" w:rsidRDefault="00422419" w:rsidP="008A4C6F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91536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91536" w:rsidRDefault="00A91536" w:rsidP="00D00C93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91536" w:rsidRDefault="00A91536" w:rsidP="00D00C93">
            <w:pPr>
              <w:pStyle w:val="CM-TB-AA1-10-C"/>
            </w:pPr>
            <w:r>
              <w:t>Title</w:t>
            </w:r>
          </w:p>
        </w:tc>
      </w:tr>
      <w:tr w:rsidR="00A91536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536" w:rsidRDefault="00A91536" w:rsidP="00D00C93">
            <w:pPr>
              <w:pStyle w:val="CM-TB-AA2-10-L"/>
            </w:pPr>
            <w:r w:rsidRPr="00A46332">
              <w:t>A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</w:t>
            </w:r>
            <w:r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536" w:rsidRDefault="00A91536" w:rsidP="00A46332">
            <w:pPr>
              <w:pStyle w:val="CM-TB-AA2-10-L"/>
            </w:pPr>
            <w:r w:rsidRPr="00A46332">
              <w:t>Organization Module Quick Start Procedures</w:t>
            </w:r>
          </w:p>
        </w:tc>
      </w:tr>
      <w:tr w:rsidR="00A91536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536" w:rsidRDefault="00A91536" w:rsidP="00F55676">
            <w:pPr>
              <w:pStyle w:val="CM-TB-AA2-10-L"/>
            </w:pPr>
            <w:r>
              <w:t>F-21-010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536" w:rsidRPr="00A46332" w:rsidRDefault="00A91536" w:rsidP="00F55676">
            <w:pPr>
              <w:pStyle w:val="CM-TB-AA2-10-L"/>
            </w:pPr>
            <w:r w:rsidRPr="00A91536">
              <w:t>Organization Maintenance Form - Maxi Procedures</w:t>
            </w:r>
          </w:p>
        </w:tc>
      </w:tr>
      <w:tr w:rsidR="00A91536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536" w:rsidRPr="00A46332" w:rsidRDefault="00A91536" w:rsidP="00F55676">
            <w:pPr>
              <w:pStyle w:val="CM-TB-AA2-10-L"/>
            </w:pPr>
            <w:r>
              <w:t>F-21-040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536" w:rsidRPr="00A46332" w:rsidRDefault="00A91536" w:rsidP="00F55676">
            <w:pPr>
              <w:pStyle w:val="CM-TB-AA2-10-L"/>
            </w:pPr>
            <w:r w:rsidRPr="00A91536">
              <w:t>External Organization Maintenance Form Procedures</w:t>
            </w:r>
          </w:p>
        </w:tc>
      </w:tr>
      <w:tr w:rsidR="00A91536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536" w:rsidRPr="00114D4F" w:rsidRDefault="00A91536" w:rsidP="00F55676">
            <w:pPr>
              <w:pStyle w:val="CM-TB-AA2-10-L"/>
            </w:pPr>
            <w:r w:rsidRPr="00A46332">
              <w:t>F</w:t>
            </w:r>
            <w:r>
              <w:t>-</w:t>
            </w:r>
            <w:r w:rsidRPr="00A46332">
              <w:t>2</w:t>
            </w:r>
            <w:r>
              <w:t>9-</w:t>
            </w:r>
            <w:r w:rsidRPr="00A46332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536" w:rsidRPr="00114D4F" w:rsidRDefault="00A91536" w:rsidP="00F55676">
            <w:pPr>
              <w:pStyle w:val="CM-TB-AA2-10-L"/>
            </w:pPr>
            <w:r w:rsidRPr="00A46332">
              <w:t xml:space="preserve">Organization </w:t>
            </w:r>
            <w:r>
              <w:t xml:space="preserve">Utilities </w:t>
            </w:r>
            <w:r w:rsidRPr="00A46332">
              <w:t>Menu Procedures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18562052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D00C93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D00C93">
            <w:pPr>
              <w:pStyle w:val="TB-AA1-10-C"/>
            </w:pPr>
            <w:r>
              <w:t>Information</w:t>
            </w:r>
          </w:p>
        </w:tc>
      </w:tr>
      <w:tr w:rsidR="00A82825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F55676">
            <w:pPr>
              <w:pStyle w:val="TB-AA2-10-L"/>
            </w:pPr>
            <w:r>
              <w:t>20</w:t>
            </w:r>
            <w:r w:rsidR="00243B57">
              <w:t>18/0</w:t>
            </w:r>
            <w:r w:rsidR="00F55676">
              <w:t>7/05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D00C93">
            <w:pPr>
              <w:pStyle w:val="TB-AA2-10-L"/>
            </w:pPr>
            <w:r>
              <w:t>Complete update.</w:t>
            </w:r>
          </w:p>
        </w:tc>
      </w:tr>
    </w:tbl>
    <w:p w:rsidR="00A82825" w:rsidRPr="00A70931" w:rsidRDefault="00A82825" w:rsidP="00A70931">
      <w:pPr>
        <w:pStyle w:val="BD-AA2-10-L"/>
      </w:pPr>
    </w:p>
    <w:p w:rsidR="008A4C6F" w:rsidRPr="00A70931" w:rsidRDefault="008A4C6F" w:rsidP="00A70931">
      <w:pPr>
        <w:pStyle w:val="BD-AA2-10-L"/>
      </w:pPr>
      <w:r w:rsidRPr="00A70931">
        <w:br w:type="page"/>
      </w:r>
    </w:p>
    <w:p w:rsidR="00422419" w:rsidRDefault="00422419" w:rsidP="008A4C6F">
      <w:pPr>
        <w:pStyle w:val="SH-AA1-14-L"/>
      </w:pPr>
      <w:bookmarkStart w:id="5" w:name="_Toc518562053"/>
      <w:r>
        <w:lastRenderedPageBreak/>
        <w:t>2.0</w:t>
      </w:r>
      <w:r>
        <w:tab/>
        <w:t>Contents</w:t>
      </w:r>
      <w:bookmarkEnd w:id="5"/>
    </w:p>
    <w:p w:rsidR="00A91536" w:rsidRDefault="00A9153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8562050" w:history="1">
        <w:r w:rsidRPr="007A2A7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2A7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_Toc518562050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91536" w:rsidRDefault="00BD251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62051" w:history="1">
        <w:r w:rsidR="00A91536" w:rsidRPr="007A2A70">
          <w:rPr>
            <w:rStyle w:val="Hyperlink"/>
            <w:noProof/>
          </w:rPr>
          <w:t>1.1</w:t>
        </w:r>
        <w:r w:rsidR="00A9153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91536" w:rsidRPr="007A2A70">
          <w:rPr>
            <w:rStyle w:val="Hyperlink"/>
            <w:noProof/>
          </w:rPr>
          <w:t>Related Information</w:t>
        </w:r>
        <w:r w:rsidR="00A91536">
          <w:rPr>
            <w:noProof/>
            <w:webHidden/>
          </w:rPr>
          <w:tab/>
        </w:r>
        <w:r w:rsidR="00A91536">
          <w:rPr>
            <w:noProof/>
            <w:webHidden/>
          </w:rPr>
          <w:fldChar w:fldCharType="begin"/>
        </w:r>
        <w:r w:rsidR="00A91536">
          <w:rPr>
            <w:noProof/>
            <w:webHidden/>
          </w:rPr>
          <w:instrText xml:space="preserve"> PAGEREF _Toc518562051 \h </w:instrText>
        </w:r>
        <w:r w:rsidR="00A91536">
          <w:rPr>
            <w:noProof/>
            <w:webHidden/>
          </w:rPr>
        </w:r>
        <w:r w:rsidR="00A91536">
          <w:rPr>
            <w:noProof/>
            <w:webHidden/>
          </w:rPr>
          <w:fldChar w:fldCharType="separate"/>
        </w:r>
        <w:r w:rsidR="00A91536">
          <w:rPr>
            <w:noProof/>
            <w:webHidden/>
          </w:rPr>
          <w:t>1</w:t>
        </w:r>
        <w:r w:rsidR="00A91536">
          <w:rPr>
            <w:noProof/>
            <w:webHidden/>
          </w:rPr>
          <w:fldChar w:fldCharType="end"/>
        </w:r>
      </w:hyperlink>
    </w:p>
    <w:p w:rsidR="00A91536" w:rsidRDefault="00BD251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62052" w:history="1">
        <w:r w:rsidR="00A91536" w:rsidRPr="007A2A70">
          <w:rPr>
            <w:rStyle w:val="Hyperlink"/>
            <w:noProof/>
          </w:rPr>
          <w:t>1.2</w:t>
        </w:r>
        <w:r w:rsidR="00A9153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91536" w:rsidRPr="007A2A70">
          <w:rPr>
            <w:rStyle w:val="Hyperlink"/>
            <w:noProof/>
          </w:rPr>
          <w:t>Change Control</w:t>
        </w:r>
        <w:r w:rsidR="00A91536">
          <w:rPr>
            <w:noProof/>
            <w:webHidden/>
          </w:rPr>
          <w:tab/>
        </w:r>
        <w:r w:rsidR="00A91536">
          <w:rPr>
            <w:noProof/>
            <w:webHidden/>
          </w:rPr>
          <w:fldChar w:fldCharType="begin"/>
        </w:r>
        <w:r w:rsidR="00A91536">
          <w:rPr>
            <w:noProof/>
            <w:webHidden/>
          </w:rPr>
          <w:instrText xml:space="preserve"> PAGEREF _Toc518562052 \h </w:instrText>
        </w:r>
        <w:r w:rsidR="00A91536">
          <w:rPr>
            <w:noProof/>
            <w:webHidden/>
          </w:rPr>
        </w:r>
        <w:r w:rsidR="00A91536">
          <w:rPr>
            <w:noProof/>
            <w:webHidden/>
          </w:rPr>
          <w:fldChar w:fldCharType="separate"/>
        </w:r>
        <w:r w:rsidR="00A91536">
          <w:rPr>
            <w:noProof/>
            <w:webHidden/>
          </w:rPr>
          <w:t>1</w:t>
        </w:r>
        <w:r w:rsidR="00A91536">
          <w:rPr>
            <w:noProof/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53" w:history="1">
        <w:r w:rsidR="00A91536" w:rsidRPr="007A2A70">
          <w:rPr>
            <w:rStyle w:val="Hyperlink"/>
          </w:rPr>
          <w:t>2.0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Contents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_Toc518562053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2</w:t>
        </w:r>
        <w:r w:rsidR="00A91536">
          <w:rPr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54" w:history="1">
        <w:r w:rsidR="00A91536" w:rsidRPr="007A2A70">
          <w:rPr>
            <w:rStyle w:val="Hyperlink"/>
          </w:rPr>
          <w:t>3.0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Overview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_Toc518562054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3</w:t>
        </w:r>
        <w:r w:rsidR="00A91536">
          <w:rPr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55" w:history="1">
        <w:r w:rsidR="00A91536" w:rsidRPr="007A2A70">
          <w:rPr>
            <w:rStyle w:val="Hyperlink"/>
          </w:rPr>
          <w:t>4.0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Rules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_Toc518562055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3</w:t>
        </w:r>
        <w:r w:rsidR="00A91536">
          <w:rPr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56" w:history="1">
        <w:r w:rsidR="00A91536" w:rsidRPr="007A2A70">
          <w:rPr>
            <w:rStyle w:val="Hyperlink"/>
          </w:rPr>
          <w:t>100.0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Basic InfoRMATION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_Toc518562056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4</w:t>
        </w:r>
        <w:r w:rsidR="00A91536">
          <w:rPr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57" w:history="1">
        <w:r w:rsidR="00A91536" w:rsidRPr="007A2A70">
          <w:rPr>
            <w:rStyle w:val="Hyperlink"/>
          </w:rPr>
          <w:t>110.0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Basic InfoRMATION Fields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_Toc518562057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4</w:t>
        </w:r>
        <w:r w:rsidR="00A91536">
          <w:rPr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58" w:history="1">
        <w:r w:rsidR="00A91536" w:rsidRPr="007A2A70">
          <w:rPr>
            <w:rStyle w:val="Hyperlink"/>
          </w:rPr>
          <w:t>120.0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Overview Tab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_Toc518562058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4</w:t>
        </w:r>
        <w:r w:rsidR="00A91536">
          <w:rPr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59" w:history="1">
        <w:r w:rsidR="00A91536" w:rsidRPr="007A2A70">
          <w:rPr>
            <w:rStyle w:val="Hyperlink"/>
          </w:rPr>
          <w:t>130.0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Organization Data Tab Info - Buttons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_Toc518562059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4</w:t>
        </w:r>
        <w:r w:rsidR="00A91536">
          <w:rPr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60" w:history="1">
        <w:r w:rsidR="00A91536" w:rsidRPr="007A2A70">
          <w:rPr>
            <w:rStyle w:val="Hyperlink"/>
          </w:rPr>
          <w:t>140.0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Statistics Tab Fields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_Toc518562060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4</w:t>
        </w:r>
        <w:r w:rsidR="00A91536">
          <w:rPr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61" w:history="1">
        <w:r w:rsidR="00A91536" w:rsidRPr="007A2A70">
          <w:rPr>
            <w:rStyle w:val="Hyperlink"/>
          </w:rPr>
          <w:t>900.0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Exhibits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_Toc518562061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5</w:t>
        </w:r>
        <w:r w:rsidR="00A91536">
          <w:rPr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62" w:history="1">
        <w:r w:rsidR="00A91536" w:rsidRPr="007A2A70">
          <w:rPr>
            <w:rStyle w:val="Hyperlink"/>
          </w:rPr>
          <w:t>910.0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External Organization Data Import management - Basic Info - Overview Tab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_Toc518562062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5</w:t>
        </w:r>
        <w:r w:rsidR="00A91536">
          <w:rPr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63" w:history="1">
        <w:r w:rsidR="00A91536" w:rsidRPr="007A2A70">
          <w:rPr>
            <w:rStyle w:val="Hyperlink"/>
          </w:rPr>
          <w:t>920.0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External Organization Data Import management - Organization Import Tab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_Toc518562063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6</w:t>
        </w:r>
        <w:r w:rsidR="00A91536">
          <w:rPr>
            <w:webHidden/>
          </w:rPr>
          <w:fldChar w:fldCharType="end"/>
        </w:r>
      </w:hyperlink>
    </w:p>
    <w:p w:rsidR="00A91536" w:rsidRDefault="00BD25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62064" w:history="1">
        <w:r w:rsidR="00A91536" w:rsidRPr="007A2A70">
          <w:rPr>
            <w:rStyle w:val="Hyperlink"/>
          </w:rPr>
          <w:t>930.0</w:t>
        </w:r>
        <w:r w:rsidR="00A9153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91536" w:rsidRPr="007A2A70">
          <w:rPr>
            <w:rStyle w:val="Hyperlink"/>
          </w:rPr>
          <w:t>External Organization Data Import management - Statistics Tab</w:t>
        </w:r>
        <w:r w:rsidR="00A91536">
          <w:rPr>
            <w:webHidden/>
          </w:rPr>
          <w:tab/>
        </w:r>
        <w:r w:rsidR="00A91536">
          <w:rPr>
            <w:webHidden/>
          </w:rPr>
          <w:fldChar w:fldCharType="begin"/>
        </w:r>
        <w:r w:rsidR="00A91536">
          <w:rPr>
            <w:webHidden/>
          </w:rPr>
          <w:instrText xml:space="preserve"> PAGEREF _Toc518562064 \h </w:instrText>
        </w:r>
        <w:r w:rsidR="00A91536">
          <w:rPr>
            <w:webHidden/>
          </w:rPr>
        </w:r>
        <w:r w:rsidR="00A91536">
          <w:rPr>
            <w:webHidden/>
          </w:rPr>
          <w:fldChar w:fldCharType="separate"/>
        </w:r>
        <w:r w:rsidR="00A91536">
          <w:rPr>
            <w:webHidden/>
          </w:rPr>
          <w:t>6</w:t>
        </w:r>
        <w:r w:rsidR="00A91536">
          <w:rPr>
            <w:webHidden/>
          </w:rPr>
          <w:fldChar w:fldCharType="end"/>
        </w:r>
      </w:hyperlink>
    </w:p>
    <w:p w:rsidR="00422419" w:rsidRPr="00D52B8A" w:rsidRDefault="00A91536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8A4C6F" w:rsidRPr="00A70931" w:rsidRDefault="008A4C6F" w:rsidP="00A70931">
      <w:pPr>
        <w:pStyle w:val="BD-AA2-10-L"/>
      </w:pPr>
      <w:r w:rsidRPr="00A70931">
        <w:br w:type="page"/>
      </w:r>
    </w:p>
    <w:p w:rsidR="00422419" w:rsidRDefault="00422419" w:rsidP="008A4C6F">
      <w:pPr>
        <w:pStyle w:val="SH-AA1-14-L"/>
      </w:pPr>
      <w:bookmarkStart w:id="6" w:name="_Toc518562054"/>
      <w:r>
        <w:lastRenderedPageBreak/>
        <w:t>3.0</w:t>
      </w:r>
      <w:r>
        <w:tab/>
        <w:t>Overview</w:t>
      </w:r>
      <w:bookmarkEnd w:id="6"/>
    </w:p>
    <w:p w:rsidR="00422419" w:rsidRDefault="00F55676" w:rsidP="008A4C6F">
      <w:pPr>
        <w:pStyle w:val="BD-AA2-10-L"/>
      </w:pPr>
      <w:r w:rsidRPr="00F55676">
        <w:t xml:space="preserve">This form is used to import data from an External System </w:t>
      </w:r>
      <w:r>
        <w:t xml:space="preserve">(MyScouts) </w:t>
      </w:r>
      <w:r w:rsidRPr="00F55676">
        <w:t>into this system (SAS).  This data includes Current</w:t>
      </w:r>
      <w:r>
        <w:t xml:space="preserve"> </w:t>
      </w:r>
      <w:r w:rsidRPr="00F55676">
        <w:t>and Future Organization data.</w:t>
      </w:r>
    </w:p>
    <w:p w:rsidR="00F55676" w:rsidRDefault="00F55676" w:rsidP="008A4C6F">
      <w:pPr>
        <w:pStyle w:val="BD-AA2-10-L"/>
      </w:pPr>
    </w:p>
    <w:p w:rsidR="00F55676" w:rsidRDefault="00F55676" w:rsidP="008A4C6F">
      <w:pPr>
        <w:pStyle w:val="BD-AA2-10-L"/>
      </w:pPr>
      <w:r w:rsidRPr="00F55676">
        <w:t>Once imported the data can then be used as follows within the system.</w:t>
      </w:r>
    </w:p>
    <w:p w:rsidR="00F55676" w:rsidRDefault="00A91536" w:rsidP="008A4C6F">
      <w:pPr>
        <w:pStyle w:val="BD-AA2-10-L"/>
      </w:pPr>
      <w:r w:rsidRPr="00F55676">
        <w:t>- Viewed / report</w:t>
      </w:r>
      <w:r>
        <w:t>ed</w:t>
      </w:r>
      <w:r w:rsidRPr="00F55676">
        <w:t xml:space="preserve"> using Fo</w:t>
      </w:r>
      <w:r>
        <w:t>r</w:t>
      </w:r>
      <w:r w:rsidRPr="00F55676">
        <w:t>m F-21-040.</w:t>
      </w:r>
    </w:p>
    <w:p w:rsidR="00F55676" w:rsidRDefault="00F55676" w:rsidP="008A4C6F">
      <w:pPr>
        <w:pStyle w:val="BD-AA2-10-L"/>
      </w:pPr>
      <w:r w:rsidRPr="00F55676">
        <w:t>- Linked to System Organization Data within Form F-21- 010 - Organization Master Maint Form - Maxi</w:t>
      </w:r>
    </w:p>
    <w:p w:rsidR="008A4C6F" w:rsidRDefault="008A4C6F" w:rsidP="008A4C6F">
      <w:pPr>
        <w:pStyle w:val="BD-AA2-10-L"/>
      </w:pPr>
    </w:p>
    <w:p w:rsidR="00422419" w:rsidRDefault="00422419" w:rsidP="008A4C6F">
      <w:pPr>
        <w:pStyle w:val="SH-AA1-14-L"/>
      </w:pPr>
      <w:bookmarkStart w:id="7" w:name="_Toc518562055"/>
      <w:bookmarkStart w:id="8" w:name="_Toc189708035"/>
      <w:r>
        <w:t>4.0</w:t>
      </w:r>
      <w:r>
        <w:tab/>
        <w:t>Rules</w:t>
      </w:r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D00C93">
            <w:pPr>
              <w:pStyle w:val="CM-TB-AA1-10-C"/>
            </w:pPr>
            <w:r>
              <w:t>Rule</w:t>
            </w:r>
          </w:p>
        </w:tc>
      </w:tr>
      <w:tr w:rsidR="00422419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49643C" w:rsidP="00D00C93">
            <w:pPr>
              <w:pStyle w:val="CM-TB-AA2-10-L"/>
            </w:pPr>
            <w:r>
              <w:t>0</w:t>
            </w:r>
            <w:r w:rsidR="00422419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55676" w:rsidP="00243B57">
            <w:pPr>
              <w:pStyle w:val="CM-TB-AA2-10-L"/>
            </w:pPr>
            <w:r w:rsidRPr="00F55676">
              <w:t>Imported data is NOT added / linked automatically to System Organization data.</w:t>
            </w:r>
          </w:p>
        </w:tc>
      </w:tr>
      <w:tr w:rsidR="00422419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49643C" w:rsidP="00D00C93">
            <w:pPr>
              <w:pStyle w:val="CM-TB-AA2-10-L"/>
            </w:pPr>
            <w:r>
              <w:t>0</w:t>
            </w:r>
            <w:r w:rsidR="00422419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711A4" w:rsidP="00243B57">
            <w:pPr>
              <w:pStyle w:val="CM-TB-AA2-10-L"/>
            </w:pPr>
            <w:r w:rsidRPr="00F711A4">
              <w:t>Importing adds new data if it doesn't exist or updates existing records.</w:t>
            </w:r>
          </w:p>
        </w:tc>
      </w:tr>
      <w:bookmarkEnd w:id="8"/>
    </w:tbl>
    <w:p w:rsidR="00422419" w:rsidRDefault="00422419" w:rsidP="008A4C6F">
      <w:pPr>
        <w:pStyle w:val="BD-AA2-10-L"/>
      </w:pPr>
    </w:p>
    <w:p w:rsidR="00422419" w:rsidRDefault="00422419" w:rsidP="008A4C6F">
      <w:pPr>
        <w:pStyle w:val="BD-AA2-10-L"/>
        <w:sectPr w:rsidR="00422419" w:rsidSect="00D00C93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64127551"/>
    </w:p>
    <w:p w:rsidR="00422419" w:rsidRDefault="00422419" w:rsidP="00593464">
      <w:pPr>
        <w:pStyle w:val="SH-AA1-14-L"/>
      </w:pPr>
      <w:bookmarkStart w:id="10" w:name="_Toc518562056"/>
      <w:r>
        <w:lastRenderedPageBreak/>
        <w:t>100.0</w:t>
      </w:r>
      <w:r>
        <w:tab/>
        <w:t>Basic InfoRMATION</w:t>
      </w:r>
      <w:bookmarkEnd w:id="9"/>
      <w:bookmarkEnd w:id="10"/>
    </w:p>
    <w:p w:rsidR="00422419" w:rsidRDefault="00422419" w:rsidP="00593464">
      <w:pPr>
        <w:pStyle w:val="SH-AA1-14-L"/>
      </w:pPr>
      <w:bookmarkStart w:id="11" w:name="_Toc518562057"/>
      <w:r>
        <w:t>1</w:t>
      </w:r>
      <w:r w:rsidR="00A91536">
        <w:t>10</w:t>
      </w:r>
      <w:r>
        <w:t>.0</w:t>
      </w:r>
      <w:r>
        <w:tab/>
        <w:t>Basic InfoRMATION Fields</w:t>
      </w:r>
      <w:bookmarkEnd w:id="11"/>
    </w:p>
    <w:p w:rsidR="00422419" w:rsidRDefault="00422419" w:rsidP="00422419">
      <w:pPr>
        <w:pStyle w:val="BD-AA2-10-L"/>
      </w:pPr>
      <w:r>
        <w:t xml:space="preserve">This </w:t>
      </w:r>
      <w:r w:rsidR="00F711A4">
        <w:t xml:space="preserve">is the top </w:t>
      </w:r>
      <w:r>
        <w:t xml:space="preserve">section </w:t>
      </w:r>
      <w:r w:rsidR="00F711A4">
        <w:t>of the form and is used to import the external organization data into the system organization data.</w:t>
      </w:r>
      <w:r w:rsidR="00F711A4">
        <w:tab/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F2C9C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F2C9C" w:rsidRDefault="008F2C9C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F2C9C" w:rsidRDefault="008F2C9C" w:rsidP="00D00C93">
            <w:pPr>
              <w:pStyle w:val="CM-TB-AA1-10-C"/>
            </w:pPr>
            <w:r>
              <w:t>Field / Description</w:t>
            </w:r>
          </w:p>
        </w:tc>
      </w:tr>
      <w:tr w:rsidR="008F2C9C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9C" w:rsidRDefault="008F2C9C" w:rsidP="008F2C9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9C" w:rsidRDefault="00F711A4" w:rsidP="00D00C93">
            <w:pPr>
              <w:pStyle w:val="TB-AA1-10-L"/>
            </w:pPr>
            <w:r>
              <w:t>Select External Organization import Location / File</w:t>
            </w:r>
          </w:p>
          <w:p w:rsidR="008F2C9C" w:rsidRPr="008F2C9C" w:rsidRDefault="00F711A4" w:rsidP="008B2E43">
            <w:pPr>
              <w:pStyle w:val="TB-AA2-10-L"/>
            </w:pPr>
            <w:r>
              <w:t xml:space="preserve">Click the Folder </w:t>
            </w:r>
            <w:r w:rsidR="008B2E43">
              <w:t>B</w:t>
            </w:r>
            <w:r>
              <w:t>utton to browse to / select the import file.</w:t>
            </w:r>
          </w:p>
        </w:tc>
      </w:tr>
      <w:tr w:rsidR="008F2C9C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9C" w:rsidRDefault="008F2C9C" w:rsidP="008F2C9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9C" w:rsidRDefault="00F711A4" w:rsidP="00D00C93">
            <w:pPr>
              <w:pStyle w:val="TB-AA1-10-L"/>
            </w:pPr>
            <w:r>
              <w:t xml:space="preserve">Select Period For </w:t>
            </w:r>
            <w:r w:rsidR="008B2E43">
              <w:t>Organization Template</w:t>
            </w:r>
          </w:p>
          <w:p w:rsidR="008F2C9C" w:rsidRDefault="008B2E43" w:rsidP="00593464">
            <w:pPr>
              <w:pStyle w:val="TB-AA2-10-L"/>
            </w:pPr>
            <w:r>
              <w:t>Select the period to which the data is to be applied.</w:t>
            </w:r>
          </w:p>
          <w:p w:rsidR="008F2C9C" w:rsidRDefault="008B2E43" w:rsidP="008B2E43">
            <w:pPr>
              <w:pStyle w:val="TB-AA2-10-L"/>
            </w:pPr>
            <w:r>
              <w:t>- Selectable.  Mandatory.</w:t>
            </w:r>
          </w:p>
        </w:tc>
      </w:tr>
    </w:tbl>
    <w:p w:rsidR="00422419" w:rsidRDefault="00422419" w:rsidP="00A70931">
      <w:pPr>
        <w:pStyle w:val="BD-AA2-10-L"/>
      </w:pPr>
    </w:p>
    <w:p w:rsidR="001B72C5" w:rsidRDefault="001B72C5" w:rsidP="001B72C5">
      <w:pPr>
        <w:pStyle w:val="SH-AA1-14-L"/>
      </w:pPr>
      <w:bookmarkStart w:id="12" w:name="_Toc518562058"/>
      <w:r>
        <w:t>1</w:t>
      </w:r>
      <w:r w:rsidR="00A91536">
        <w:t>2</w:t>
      </w:r>
      <w:r>
        <w:t>0.0</w:t>
      </w:r>
      <w:r>
        <w:tab/>
      </w:r>
      <w:r w:rsidR="008B2E43">
        <w:t>Overview</w:t>
      </w:r>
      <w:r>
        <w:t xml:space="preserve"> Tab</w:t>
      </w:r>
      <w:bookmarkEnd w:id="12"/>
    </w:p>
    <w:p w:rsidR="001B72C5" w:rsidRDefault="001B72C5" w:rsidP="001B72C5">
      <w:pPr>
        <w:pStyle w:val="BD-AA2-10-L"/>
      </w:pPr>
      <w:r>
        <w:t xml:space="preserve">This </w:t>
      </w:r>
      <w:r w:rsidR="008B2E43">
        <w:t>ta</w:t>
      </w:r>
      <w:r w:rsidR="0073757A">
        <w:t>b</w:t>
      </w:r>
      <w:bookmarkStart w:id="13" w:name="_GoBack"/>
      <w:bookmarkEnd w:id="13"/>
      <w:r w:rsidR="008B2E43">
        <w:t xml:space="preserve"> provides an overview of the use of the form to import the data.</w:t>
      </w:r>
    </w:p>
    <w:p w:rsidR="008B2E43" w:rsidRDefault="008B2E43" w:rsidP="001B72C5">
      <w:pPr>
        <w:pStyle w:val="BD-AA2-10-L"/>
      </w:pPr>
    </w:p>
    <w:p w:rsidR="001B72C5" w:rsidRDefault="001B72C5" w:rsidP="001B72C5">
      <w:pPr>
        <w:pStyle w:val="SH-AA1-14-L"/>
      </w:pPr>
      <w:bookmarkStart w:id="14" w:name="_Toc518562059"/>
      <w:r>
        <w:t>1</w:t>
      </w:r>
      <w:r w:rsidR="00A91536">
        <w:t>3</w:t>
      </w:r>
      <w:r>
        <w:t>0.0</w:t>
      </w:r>
      <w:r>
        <w:tab/>
      </w:r>
      <w:r w:rsidR="008B2E43">
        <w:t>Organization Data</w:t>
      </w:r>
      <w:r>
        <w:t xml:space="preserve"> Tab </w:t>
      </w:r>
      <w:r w:rsidR="008B2E43">
        <w:t>Info - Buttons</w:t>
      </w:r>
      <w:bookmarkEnd w:id="14"/>
    </w:p>
    <w:p w:rsidR="001B72C5" w:rsidRDefault="001B72C5" w:rsidP="001B72C5">
      <w:pPr>
        <w:pStyle w:val="BD-AA2-10-L"/>
      </w:pPr>
      <w:r>
        <w:t xml:space="preserve">This </w:t>
      </w:r>
      <w:r w:rsidR="008B2E43">
        <w:t>tab</w:t>
      </w:r>
      <w:r>
        <w:t xml:space="preserve"> </w:t>
      </w:r>
      <w:r w:rsidR="008B2E43">
        <w:t xml:space="preserve">provides instruction </w:t>
      </w:r>
      <w:r w:rsidR="00A91536">
        <w:t>on</w:t>
      </w:r>
      <w:r w:rsidR="008B2E43">
        <w:t xml:space="preserve"> how to import the data along with the </w:t>
      </w:r>
      <w:r w:rsidR="00A91536">
        <w:t>buttons</w:t>
      </w:r>
      <w:r w:rsidR="008B2E43">
        <w:t xml:space="preserve"> to manage the importing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B72C5" w:rsidTr="006C7DF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B72C5" w:rsidRDefault="001B72C5" w:rsidP="006C7DF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B72C5" w:rsidRDefault="001B72C5" w:rsidP="006C7DF4">
            <w:pPr>
              <w:pStyle w:val="CM-TB-AA1-10-C"/>
            </w:pPr>
            <w:r>
              <w:t>Field / Description</w:t>
            </w:r>
          </w:p>
        </w:tc>
      </w:tr>
      <w:tr w:rsidR="001B72C5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2C5" w:rsidRDefault="001B72C5" w:rsidP="006C7DF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2C5" w:rsidRDefault="008B2E43" w:rsidP="006C7DF4">
            <w:pPr>
              <w:pStyle w:val="TB-AA1-10-L"/>
            </w:pPr>
            <w:r>
              <w:t>3-Import External</w:t>
            </w:r>
            <w:r w:rsidR="00A5500C">
              <w:t xml:space="preserve"> Group-Section Detail Report Data Button</w:t>
            </w:r>
          </w:p>
          <w:p w:rsidR="001B72C5" w:rsidRDefault="00A5500C" w:rsidP="006C7DF4">
            <w:pPr>
              <w:pStyle w:val="TB-AA2-10-L"/>
            </w:pPr>
            <w:r>
              <w:t>This button is used according to the instructions to import the data.</w:t>
            </w:r>
          </w:p>
          <w:p w:rsidR="00A5500C" w:rsidRDefault="00A5500C" w:rsidP="006C7DF4">
            <w:pPr>
              <w:pStyle w:val="TB-AA2-10-L"/>
            </w:pPr>
          </w:p>
          <w:p w:rsidR="00A5500C" w:rsidRDefault="00A5500C" w:rsidP="006C7DF4">
            <w:pPr>
              <w:pStyle w:val="TB-AA2-10-L"/>
            </w:pPr>
            <w:r>
              <w:t>A message is displayed at the end of the processing that:</w:t>
            </w:r>
          </w:p>
          <w:p w:rsidR="00A5500C" w:rsidRDefault="00A5500C" w:rsidP="006C7DF4">
            <w:pPr>
              <w:pStyle w:val="TB-AA2-10-L"/>
            </w:pPr>
            <w:r>
              <w:t>- Advises that the importing was successful (without warnings / error).</w:t>
            </w:r>
          </w:p>
          <w:p w:rsidR="00A5500C" w:rsidRPr="003C13E2" w:rsidRDefault="00A5500C" w:rsidP="00A5500C">
            <w:pPr>
              <w:pStyle w:val="TB-AA2-10-L"/>
            </w:pPr>
            <w:r>
              <w:t>- Advises warnings or errors were encountered and are contained in the associated report.</w:t>
            </w:r>
          </w:p>
        </w:tc>
      </w:tr>
      <w:tr w:rsidR="001B72C5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2C5" w:rsidRDefault="001B72C5" w:rsidP="006C7DF4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2C5" w:rsidRDefault="00A5500C" w:rsidP="006C7DF4">
            <w:pPr>
              <w:pStyle w:val="TB-AA1-10-L"/>
            </w:pPr>
            <w:r>
              <w:t>4-R-29-910 - Data Import Warning Error Report Button</w:t>
            </w:r>
          </w:p>
          <w:p w:rsidR="001B72C5" w:rsidRPr="003C13E2" w:rsidRDefault="001B103E" w:rsidP="006C7DF4">
            <w:pPr>
              <w:pStyle w:val="TB-AA2-10-L"/>
            </w:pPr>
            <w:r>
              <w:t>Click the button to display the report.</w:t>
            </w:r>
          </w:p>
        </w:tc>
      </w:tr>
      <w:tr w:rsidR="001B72C5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2C5" w:rsidRDefault="001B72C5" w:rsidP="006C7DF4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2C5" w:rsidRDefault="001B72C5" w:rsidP="006C7DF4">
            <w:pPr>
              <w:pStyle w:val="TB-AA1-10-L"/>
            </w:pPr>
            <w:r>
              <w:t>Email 1</w:t>
            </w:r>
          </w:p>
          <w:p w:rsidR="001B72C5" w:rsidRDefault="001B72C5" w:rsidP="006C7DF4">
            <w:pPr>
              <w:pStyle w:val="TB-AA2-10-L"/>
            </w:pPr>
            <w:r>
              <w:t xml:space="preserve">The </w:t>
            </w:r>
            <w:r w:rsidR="005D69C6">
              <w:t>o</w:t>
            </w:r>
            <w:r>
              <w:t xml:space="preserve">rganization </w:t>
            </w:r>
            <w:r w:rsidR="005D69C6">
              <w:t>e</w:t>
            </w:r>
            <w:r>
              <w:t xml:space="preserve">mail </w:t>
            </w:r>
            <w:r w:rsidR="005D69C6">
              <w:t>a</w:t>
            </w:r>
            <w:r>
              <w:t>ddress 1.</w:t>
            </w:r>
          </w:p>
          <w:p w:rsidR="001B72C5" w:rsidRPr="003C13E2" w:rsidRDefault="001B72C5" w:rsidP="006C7DF4">
            <w:pPr>
              <w:pStyle w:val="TB-AA2-10-L"/>
            </w:pPr>
            <w:r>
              <w:t>40 characters.  Mixed case.  Optional.</w:t>
            </w:r>
          </w:p>
        </w:tc>
      </w:tr>
    </w:tbl>
    <w:p w:rsidR="001B72C5" w:rsidRPr="00397464" w:rsidRDefault="001B72C5" w:rsidP="001B72C5">
      <w:pPr>
        <w:pStyle w:val="BD-AA2-10-L"/>
      </w:pPr>
    </w:p>
    <w:p w:rsidR="00422419" w:rsidRDefault="00422419" w:rsidP="00A70931">
      <w:pPr>
        <w:pStyle w:val="SH-AA1-14-L"/>
      </w:pPr>
      <w:bookmarkStart w:id="15" w:name="_Toc518562060"/>
      <w:r>
        <w:t>1</w:t>
      </w:r>
      <w:r w:rsidR="00A91536">
        <w:t>4</w:t>
      </w:r>
      <w:r>
        <w:t>0.0</w:t>
      </w:r>
      <w:r>
        <w:tab/>
      </w:r>
      <w:r w:rsidR="001B103E">
        <w:t>Statistics</w:t>
      </w:r>
      <w:r>
        <w:t xml:space="preserve"> Tab Fields</w:t>
      </w:r>
      <w:bookmarkEnd w:id="15"/>
    </w:p>
    <w:p w:rsidR="00422419" w:rsidRDefault="00422419" w:rsidP="00422419">
      <w:pPr>
        <w:pStyle w:val="BD-AA2-10-L"/>
      </w:pPr>
      <w:r>
        <w:t xml:space="preserve">This </w:t>
      </w:r>
      <w:r w:rsidR="001B103E">
        <w:t>tab displays the statistics resulting from the importing.</w:t>
      </w:r>
    </w:p>
    <w:p w:rsidR="00422419" w:rsidRPr="00397464" w:rsidRDefault="00422419" w:rsidP="00422419">
      <w:pPr>
        <w:pStyle w:val="BD-AA2-10-L"/>
      </w:pPr>
    </w:p>
    <w:p w:rsidR="00422419" w:rsidRDefault="00422419" w:rsidP="00422419">
      <w:pPr>
        <w:pStyle w:val="SH-AA1-14-L"/>
        <w:sectPr w:rsidR="00422419" w:rsidSect="00D00C93">
          <w:pgSz w:w="12240" w:h="15840" w:code="1"/>
          <w:pgMar w:top="720" w:right="1008" w:bottom="720" w:left="1008" w:header="720" w:footer="720" w:gutter="0"/>
          <w:cols w:space="720"/>
        </w:sectPr>
      </w:pPr>
    </w:p>
    <w:p w:rsidR="00422419" w:rsidRDefault="00422419" w:rsidP="00422419">
      <w:pPr>
        <w:pStyle w:val="SH-AA1-14-L"/>
      </w:pPr>
      <w:bookmarkStart w:id="16" w:name="_Toc447466076"/>
      <w:bookmarkStart w:id="17" w:name="_Toc464030839"/>
      <w:bookmarkStart w:id="18" w:name="_Toc464127552"/>
      <w:bookmarkStart w:id="19" w:name="_Toc518562061"/>
      <w:r>
        <w:lastRenderedPageBreak/>
        <w:t>900.0</w:t>
      </w:r>
      <w:r>
        <w:tab/>
        <w:t>Exhibits</w:t>
      </w:r>
      <w:bookmarkEnd w:id="16"/>
      <w:bookmarkEnd w:id="17"/>
      <w:bookmarkEnd w:id="18"/>
      <w:bookmarkEnd w:id="19"/>
    </w:p>
    <w:p w:rsidR="00422419" w:rsidRDefault="00422419" w:rsidP="00422419">
      <w:pPr>
        <w:pStyle w:val="BD-AA2-10-L"/>
      </w:pPr>
      <w:r>
        <w:t xml:space="preserve">This section contains exhibits of pertinent information. </w:t>
      </w:r>
    </w:p>
    <w:p w:rsidR="00422419" w:rsidRDefault="00422419" w:rsidP="00422419">
      <w:pPr>
        <w:pStyle w:val="BD-AA2-10-L"/>
      </w:pPr>
    </w:p>
    <w:p w:rsidR="00422419" w:rsidRPr="00A038F9" w:rsidRDefault="00422419" w:rsidP="00422419">
      <w:pPr>
        <w:pStyle w:val="SH-AA1-14-L"/>
      </w:pPr>
      <w:bookmarkStart w:id="20" w:name="_Toc447466077"/>
      <w:bookmarkStart w:id="21" w:name="_Toc464030840"/>
      <w:bookmarkStart w:id="22" w:name="_Toc464127553"/>
      <w:bookmarkStart w:id="23" w:name="_Toc518562062"/>
      <w:r w:rsidRPr="00A038F9">
        <w:t>910.0</w:t>
      </w:r>
      <w:r w:rsidRPr="00A038F9">
        <w:tab/>
      </w:r>
      <w:r w:rsidR="001B103E">
        <w:t xml:space="preserve">External </w:t>
      </w:r>
      <w:r w:rsidR="004B2D98">
        <w:t>Organization</w:t>
      </w:r>
      <w:r>
        <w:t xml:space="preserve"> </w:t>
      </w:r>
      <w:r w:rsidR="001B103E">
        <w:t xml:space="preserve">Data Import management </w:t>
      </w:r>
      <w:r>
        <w:t>- Basic Info</w:t>
      </w:r>
      <w:bookmarkEnd w:id="20"/>
      <w:bookmarkEnd w:id="21"/>
      <w:bookmarkEnd w:id="22"/>
      <w:r w:rsidR="00B143DC">
        <w:t xml:space="preserve"> - </w:t>
      </w:r>
      <w:r w:rsidR="001B103E">
        <w:t>Overview</w:t>
      </w:r>
      <w:r w:rsidR="00B143DC">
        <w:t xml:space="preserve"> Tab</w:t>
      </w:r>
      <w:bookmarkEnd w:id="23"/>
    </w:p>
    <w:p w:rsidR="00422419" w:rsidRDefault="001B103E" w:rsidP="00A70931">
      <w:pPr>
        <w:pStyle w:val="BD-AA2-10-L"/>
      </w:pPr>
      <w:r>
        <w:rPr>
          <w:noProof/>
        </w:rPr>
        <w:drawing>
          <wp:inline distT="0" distB="0" distL="0" distR="0" wp14:anchorId="1DA62607" wp14:editId="0A0D96CA">
            <wp:extent cx="5532600" cy="4397121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397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419" w:rsidRDefault="00422419" w:rsidP="00A70931">
      <w:pPr>
        <w:pStyle w:val="BD-AA2-10-L"/>
      </w:pPr>
    </w:p>
    <w:p w:rsidR="001B103E" w:rsidRDefault="001B103E">
      <w:pPr>
        <w:widowControl/>
        <w:rPr>
          <w:b/>
          <w:caps/>
          <w:color w:val="000000"/>
          <w:sz w:val="28"/>
        </w:rPr>
      </w:pPr>
      <w:r>
        <w:br w:type="page"/>
      </w:r>
    </w:p>
    <w:p w:rsidR="00422419" w:rsidRPr="00A038F9" w:rsidRDefault="00422419" w:rsidP="00422419">
      <w:pPr>
        <w:pStyle w:val="SH-AA1-14-L"/>
      </w:pPr>
      <w:bookmarkStart w:id="24" w:name="_Toc518562063"/>
      <w:r w:rsidRPr="00A038F9">
        <w:lastRenderedPageBreak/>
        <w:t>9</w:t>
      </w:r>
      <w:r w:rsidR="00B143DC">
        <w:t>2</w:t>
      </w:r>
      <w:r w:rsidRPr="00A038F9">
        <w:t>0.0</w:t>
      </w:r>
      <w:r w:rsidRPr="00A038F9">
        <w:tab/>
      </w:r>
      <w:r w:rsidR="001B103E">
        <w:t>External Organization Data Import management - Organization Import Tab</w:t>
      </w:r>
      <w:bookmarkEnd w:id="24"/>
    </w:p>
    <w:p w:rsidR="00422419" w:rsidRDefault="001B103E" w:rsidP="00A70931">
      <w:pPr>
        <w:pStyle w:val="BD-AA2-10-L"/>
      </w:pPr>
      <w:r>
        <w:rPr>
          <w:noProof/>
        </w:rPr>
        <w:drawing>
          <wp:inline distT="0" distB="0" distL="0" distR="0" wp14:anchorId="0356AFB1" wp14:editId="2F9EC8CF">
            <wp:extent cx="5532600" cy="21337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13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D1E" w:rsidRDefault="00195D1E" w:rsidP="00A70931">
      <w:pPr>
        <w:pStyle w:val="BD-AA2-10-L"/>
      </w:pPr>
    </w:p>
    <w:p w:rsidR="00B143DC" w:rsidRDefault="00B143DC" w:rsidP="00B143DC">
      <w:pPr>
        <w:pStyle w:val="SH-AA1-14-L"/>
      </w:pPr>
      <w:bookmarkStart w:id="25" w:name="_Toc518562064"/>
      <w:r w:rsidRPr="00A038F9">
        <w:t>9</w:t>
      </w:r>
      <w:r>
        <w:t>3</w:t>
      </w:r>
      <w:r w:rsidRPr="00A038F9">
        <w:t>0.0</w:t>
      </w:r>
      <w:r w:rsidRPr="00A038F9">
        <w:tab/>
      </w:r>
      <w:r w:rsidR="001B103E">
        <w:t>External Organization Data Import management - Statistics Tab</w:t>
      </w:r>
      <w:bookmarkEnd w:id="25"/>
    </w:p>
    <w:p w:rsidR="00B143DC" w:rsidRDefault="001B103E" w:rsidP="00B143DC">
      <w:pPr>
        <w:pStyle w:val="BD-AA2-10-L"/>
        <w:rPr>
          <w:noProof/>
        </w:rPr>
      </w:pPr>
      <w:r>
        <w:rPr>
          <w:noProof/>
        </w:rPr>
        <w:drawing>
          <wp:inline distT="0" distB="0" distL="0" distR="0">
            <wp:extent cx="5532600" cy="215664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156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03E" w:rsidRDefault="001B103E" w:rsidP="00B143DC">
      <w:pPr>
        <w:pStyle w:val="BD-AA2-10-L"/>
      </w:pPr>
    </w:p>
    <w:sectPr w:rsidR="001B103E" w:rsidSect="005804A8">
      <w:headerReference w:type="even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514" w:rsidRDefault="00BD2514">
      <w:r>
        <w:separator/>
      </w:r>
    </w:p>
  </w:endnote>
  <w:endnote w:type="continuationSeparator" w:id="0">
    <w:p w:rsidR="00BD2514" w:rsidRDefault="00BD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DF4" w:rsidRDefault="006C7DF4" w:rsidP="0012362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73757A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3757A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3757A" w:rsidRPr="0073757A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:rsidR="006C7DF4" w:rsidRDefault="006C7DF4" w:rsidP="0012362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F55676" w:rsidRPr="00F55676">
      <w:rPr>
        <w:rStyle w:val="PageNumber"/>
        <w:noProof/>
      </w:rPr>
      <w:t>F29910-External Organization - Data Import Form Procedures</w:t>
    </w:r>
    <w:r w:rsidR="00F55676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DF4" w:rsidRDefault="006C7DF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DF4" w:rsidRDefault="006C7DF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73757A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3757A">
      <w:rPr>
        <w:rStyle w:val="PageNumber"/>
        <w:noProof/>
        <w:color w:val="auto"/>
      </w:rPr>
      <w:t>6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3757A" w:rsidRPr="0073757A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:rsidR="006C7DF4" w:rsidRDefault="006C7DF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12362B">
      <w:rPr>
        <w:rStyle w:val="PageNumber"/>
        <w:noProof/>
      </w:rPr>
      <w:t>F41010-Event Group Maintenance Form - Maxi Data</w:t>
    </w:r>
    <w:r>
      <w:rPr>
        <w:rStyle w:val="PageNumber"/>
        <w:noProof/>
        <w:color w:val="auto"/>
      </w:rPr>
      <w:t xml:space="preserve"> Procedures V01.00.docx</w:t>
    </w:r>
    <w:r>
      <w:rPr>
        <w:rStyle w:val="PageNumber"/>
        <w:color w:val="auto"/>
      </w:rPr>
      <w:fldChar w:fldCharType="end"/>
    </w:r>
  </w:p>
  <w:p w:rsidR="006C7DF4" w:rsidRDefault="006C7DF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DF4" w:rsidRDefault="006C7D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514" w:rsidRDefault="00BD2514">
      <w:r>
        <w:separator/>
      </w:r>
    </w:p>
  </w:footnote>
  <w:footnote w:type="continuationSeparator" w:id="0">
    <w:p w:rsidR="00BD2514" w:rsidRDefault="00BD2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6C7DF4" w:rsidTr="00D00C93">
      <w:tc>
        <w:tcPr>
          <w:tcW w:w="720" w:type="dxa"/>
        </w:tcPr>
        <w:p w:rsidR="006C7DF4" w:rsidRPr="00E74F10" w:rsidRDefault="006C7DF4" w:rsidP="00D00C93">
          <w:pPr>
            <w:pStyle w:val="CM-PS-AA1-10-1"/>
          </w:pPr>
          <w:r>
            <w:rPr>
              <w:noProof/>
            </w:rPr>
            <w:drawing>
              <wp:inline distT="0" distB="0" distL="0" distR="0" wp14:anchorId="21FD9F31" wp14:editId="19D0EF66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6C7DF4" w:rsidRPr="00810DE9" w:rsidRDefault="006C7DF4" w:rsidP="00D00C93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Organization Module</w:t>
          </w:r>
          <w:r w:rsidRPr="00810DE9">
            <w:tab/>
            <w:t xml:space="preserve">Ref: </w:t>
          </w:r>
          <w:r>
            <w:t>F-2</w:t>
          </w:r>
          <w:r w:rsidR="00F55676">
            <w:t>9</w:t>
          </w:r>
          <w:r>
            <w:t>-</w:t>
          </w:r>
          <w:r w:rsidR="00F55676">
            <w:t>9</w:t>
          </w:r>
          <w:r>
            <w:t>10</w:t>
          </w:r>
        </w:p>
        <w:p w:rsidR="006C7DF4" w:rsidRPr="00810DE9" w:rsidRDefault="006C7DF4" w:rsidP="00D00C93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Organization </w:t>
          </w:r>
          <w:r w:rsidR="00F55676">
            <w:t xml:space="preserve">Utility </w:t>
          </w:r>
          <w:r>
            <w:t>Management</w:t>
          </w:r>
        </w:p>
        <w:p w:rsidR="006C7DF4" w:rsidRPr="00810DE9" w:rsidRDefault="006C7DF4" w:rsidP="00F55676">
          <w:pPr>
            <w:pStyle w:val="PH-AA1-10-S"/>
          </w:pPr>
          <w:r w:rsidRPr="00810DE9">
            <w:t>Title:</w:t>
          </w:r>
          <w:r w:rsidRPr="00810DE9">
            <w:tab/>
          </w:r>
          <w:r w:rsidR="00F55676">
            <w:t>External Organization - Data Import</w:t>
          </w:r>
          <w:r>
            <w:t xml:space="preserve"> Form Procedures</w:t>
          </w:r>
        </w:p>
      </w:tc>
    </w:tr>
  </w:tbl>
  <w:p w:rsidR="006C7DF4" w:rsidRDefault="006C7DF4" w:rsidP="00EA5D9F">
    <w:pPr>
      <w:pStyle w:val="CM-BD-AA2-10-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DF4" w:rsidRDefault="006C7DF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DF4" w:rsidRDefault="006C7D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731C"/>
    <w:rsid w:val="00010188"/>
    <w:rsid w:val="000328D0"/>
    <w:rsid w:val="00034B0A"/>
    <w:rsid w:val="0003791E"/>
    <w:rsid w:val="00073202"/>
    <w:rsid w:val="000949A5"/>
    <w:rsid w:val="000A6444"/>
    <w:rsid w:val="000C3166"/>
    <w:rsid w:val="000E07F9"/>
    <w:rsid w:val="000E77D5"/>
    <w:rsid w:val="00100683"/>
    <w:rsid w:val="00107AE5"/>
    <w:rsid w:val="00114D4F"/>
    <w:rsid w:val="0012362B"/>
    <w:rsid w:val="00136F22"/>
    <w:rsid w:val="00144241"/>
    <w:rsid w:val="00145BD6"/>
    <w:rsid w:val="001744D3"/>
    <w:rsid w:val="001865CC"/>
    <w:rsid w:val="00195D1E"/>
    <w:rsid w:val="001B103E"/>
    <w:rsid w:val="001B618E"/>
    <w:rsid w:val="001B72C5"/>
    <w:rsid w:val="001E6437"/>
    <w:rsid w:val="002003BE"/>
    <w:rsid w:val="002102E3"/>
    <w:rsid w:val="0024038E"/>
    <w:rsid w:val="00243B57"/>
    <w:rsid w:val="0024653D"/>
    <w:rsid w:val="00251A4D"/>
    <w:rsid w:val="002842AF"/>
    <w:rsid w:val="0029589F"/>
    <w:rsid w:val="00297351"/>
    <w:rsid w:val="002B043C"/>
    <w:rsid w:val="002B26C8"/>
    <w:rsid w:val="002C0321"/>
    <w:rsid w:val="002C2BB8"/>
    <w:rsid w:val="002F0EF9"/>
    <w:rsid w:val="0031080B"/>
    <w:rsid w:val="003309B6"/>
    <w:rsid w:val="0034440B"/>
    <w:rsid w:val="0037147D"/>
    <w:rsid w:val="00394236"/>
    <w:rsid w:val="003A2602"/>
    <w:rsid w:val="003A6F64"/>
    <w:rsid w:val="003B2CF9"/>
    <w:rsid w:val="003C09A8"/>
    <w:rsid w:val="003C2CBC"/>
    <w:rsid w:val="003C33AD"/>
    <w:rsid w:val="00422419"/>
    <w:rsid w:val="0046654A"/>
    <w:rsid w:val="00483A67"/>
    <w:rsid w:val="0049643C"/>
    <w:rsid w:val="004B2D98"/>
    <w:rsid w:val="004E5A91"/>
    <w:rsid w:val="0050275F"/>
    <w:rsid w:val="00527476"/>
    <w:rsid w:val="005566FB"/>
    <w:rsid w:val="005716BB"/>
    <w:rsid w:val="005744F5"/>
    <w:rsid w:val="0057644F"/>
    <w:rsid w:val="005804A8"/>
    <w:rsid w:val="00593464"/>
    <w:rsid w:val="005C6A19"/>
    <w:rsid w:val="005C7E97"/>
    <w:rsid w:val="005D1451"/>
    <w:rsid w:val="005D69C6"/>
    <w:rsid w:val="005F3605"/>
    <w:rsid w:val="005F4502"/>
    <w:rsid w:val="006032C8"/>
    <w:rsid w:val="006124B6"/>
    <w:rsid w:val="00612BA3"/>
    <w:rsid w:val="0061388E"/>
    <w:rsid w:val="006145F7"/>
    <w:rsid w:val="00685ACA"/>
    <w:rsid w:val="00691FCA"/>
    <w:rsid w:val="006B74D0"/>
    <w:rsid w:val="006C7DF4"/>
    <w:rsid w:val="00725F94"/>
    <w:rsid w:val="0073757A"/>
    <w:rsid w:val="00760CD4"/>
    <w:rsid w:val="00774614"/>
    <w:rsid w:val="007A1E2D"/>
    <w:rsid w:val="007B545F"/>
    <w:rsid w:val="007B7101"/>
    <w:rsid w:val="007C2CE2"/>
    <w:rsid w:val="007D15B3"/>
    <w:rsid w:val="00805A5B"/>
    <w:rsid w:val="00810DE9"/>
    <w:rsid w:val="008161F4"/>
    <w:rsid w:val="0085687A"/>
    <w:rsid w:val="008835E6"/>
    <w:rsid w:val="00892492"/>
    <w:rsid w:val="008A4C6F"/>
    <w:rsid w:val="008B2E43"/>
    <w:rsid w:val="008F2C9C"/>
    <w:rsid w:val="008F3DF2"/>
    <w:rsid w:val="00A33A7D"/>
    <w:rsid w:val="00A46332"/>
    <w:rsid w:val="00A5500C"/>
    <w:rsid w:val="00A70931"/>
    <w:rsid w:val="00A76D89"/>
    <w:rsid w:val="00A82825"/>
    <w:rsid w:val="00A91536"/>
    <w:rsid w:val="00AA3CFD"/>
    <w:rsid w:val="00AC3983"/>
    <w:rsid w:val="00AE3E24"/>
    <w:rsid w:val="00AF2634"/>
    <w:rsid w:val="00AF7ECC"/>
    <w:rsid w:val="00B143DC"/>
    <w:rsid w:val="00B17D00"/>
    <w:rsid w:val="00B31633"/>
    <w:rsid w:val="00B46489"/>
    <w:rsid w:val="00B46E5B"/>
    <w:rsid w:val="00B86EE2"/>
    <w:rsid w:val="00B90C01"/>
    <w:rsid w:val="00BD2514"/>
    <w:rsid w:val="00C31852"/>
    <w:rsid w:val="00C554A6"/>
    <w:rsid w:val="00C831A5"/>
    <w:rsid w:val="00CB36C3"/>
    <w:rsid w:val="00CC30A7"/>
    <w:rsid w:val="00CD00BF"/>
    <w:rsid w:val="00D00C93"/>
    <w:rsid w:val="00D17905"/>
    <w:rsid w:val="00D32095"/>
    <w:rsid w:val="00D47C68"/>
    <w:rsid w:val="00D52419"/>
    <w:rsid w:val="00D52B8A"/>
    <w:rsid w:val="00D738B8"/>
    <w:rsid w:val="00D81A83"/>
    <w:rsid w:val="00D83468"/>
    <w:rsid w:val="00D9048F"/>
    <w:rsid w:val="00DF1712"/>
    <w:rsid w:val="00E064C5"/>
    <w:rsid w:val="00E14DC2"/>
    <w:rsid w:val="00E434A9"/>
    <w:rsid w:val="00E44069"/>
    <w:rsid w:val="00E453A5"/>
    <w:rsid w:val="00E45F20"/>
    <w:rsid w:val="00E50256"/>
    <w:rsid w:val="00E525EA"/>
    <w:rsid w:val="00E55D6B"/>
    <w:rsid w:val="00E57F27"/>
    <w:rsid w:val="00E65D5A"/>
    <w:rsid w:val="00E72F28"/>
    <w:rsid w:val="00E74F10"/>
    <w:rsid w:val="00E83D23"/>
    <w:rsid w:val="00E941E1"/>
    <w:rsid w:val="00EA5D9F"/>
    <w:rsid w:val="00EA61E7"/>
    <w:rsid w:val="00EF4593"/>
    <w:rsid w:val="00F066EC"/>
    <w:rsid w:val="00F4396F"/>
    <w:rsid w:val="00F55676"/>
    <w:rsid w:val="00F5595B"/>
    <w:rsid w:val="00F711A4"/>
    <w:rsid w:val="00F829B3"/>
    <w:rsid w:val="00F8447D"/>
    <w:rsid w:val="00FA39AA"/>
    <w:rsid w:val="00FB4347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6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4372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51</cp:revision>
  <dcterms:created xsi:type="dcterms:W3CDTF">2013-11-26T03:21:00Z</dcterms:created>
  <dcterms:modified xsi:type="dcterms:W3CDTF">2018-07-05T18:23:00Z</dcterms:modified>
</cp:coreProperties>
</file>